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01" w:rsidRPr="00DB39D3" w:rsidRDefault="00237801" w:rsidP="002378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u w:val="single"/>
          <w:lang w:eastAsia="ru-RU"/>
        </w:rPr>
      </w:pPr>
      <w:r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Решени</w:t>
      </w:r>
      <w:r w:rsidR="002651B4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 xml:space="preserve">е </w:t>
      </w:r>
      <w:r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ПК ГХ №</w:t>
      </w:r>
      <w:r w:rsidR="001F1AEC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 xml:space="preserve"> </w:t>
      </w:r>
      <w:r w:rsidR="001325E8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493</w:t>
      </w:r>
      <w:r w:rsidR="00BC2313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 xml:space="preserve"> </w:t>
      </w:r>
      <w:r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 xml:space="preserve">от </w:t>
      </w:r>
      <w:r w:rsidR="001325E8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2</w:t>
      </w:r>
      <w:r w:rsidR="00EA42DF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4</w:t>
      </w:r>
      <w:r w:rsidR="00563E21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.01.20</w:t>
      </w:r>
      <w:r w:rsidR="001325E8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>23</w:t>
      </w:r>
      <w:r w:rsidR="00955D19" w:rsidRPr="00DB39D3">
        <w:rPr>
          <w:rFonts w:ascii="Times New Roman" w:eastAsia="Times New Roman" w:hAnsi="Times New Roman" w:cs="Times New Roman"/>
          <w:b/>
          <w:i/>
          <w:color w:val="FFFFFF" w:themeColor="background1"/>
          <w:sz w:val="26"/>
          <w:szCs w:val="26"/>
          <w:lang w:eastAsia="ru-RU"/>
        </w:rPr>
        <w:t xml:space="preserve">   </w:t>
      </w: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883DAF" w:rsidRPr="003A5B44" w:rsidRDefault="00827FB3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A5B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информации администрации городского округа Тольятти </w:t>
      </w:r>
      <w:r w:rsidRPr="003A5B4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  <w:t>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2023 году</w:t>
      </w:r>
    </w:p>
    <w:p w:rsidR="00AE37FA" w:rsidRPr="003A5B44" w:rsidRDefault="00AE37FA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A5B44" w:rsidRP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A5B44" w:rsidRPr="003A5B44" w:rsidRDefault="003A5B44" w:rsidP="003A5B4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37FA" w:rsidRPr="003A5B44" w:rsidRDefault="00563E21" w:rsidP="003A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B44">
        <w:rPr>
          <w:rFonts w:ascii="Times New Roman" w:eastAsia="Calibri" w:hAnsi="Times New Roman" w:cs="Times New Roman"/>
          <w:sz w:val="28"/>
          <w:szCs w:val="28"/>
        </w:rPr>
        <w:t xml:space="preserve">Рассмотрев информацию администрации городского округа Тольятти о </w:t>
      </w:r>
      <w:r w:rsidR="00827FB3" w:rsidRPr="003A5B44">
        <w:rPr>
          <w:rFonts w:ascii="Times New Roman" w:eastAsia="Calibri" w:hAnsi="Times New Roman" w:cs="Times New Roman"/>
          <w:sz w:val="28"/>
          <w:szCs w:val="28"/>
        </w:rPr>
        <w:t>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2023 году</w:t>
      </w:r>
      <w:r w:rsidR="004F72E9" w:rsidRPr="003A5B4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r w:rsidR="005A2E00" w:rsidRPr="003A5B44">
        <w:rPr>
          <w:rFonts w:ascii="Times New Roman" w:eastAsia="Calibri" w:hAnsi="Times New Roman" w:cs="Times New Roman"/>
          <w:sz w:val="28"/>
          <w:szCs w:val="28"/>
        </w:rPr>
        <w:t>Дума</w:t>
      </w:r>
    </w:p>
    <w:p w:rsidR="00992D5E" w:rsidRPr="003A5B44" w:rsidRDefault="00992D5E" w:rsidP="003A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E37FA" w:rsidRPr="003A5B44" w:rsidRDefault="00AE37FA" w:rsidP="003A5B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5B44">
        <w:rPr>
          <w:rFonts w:ascii="Times New Roman" w:hAnsi="Times New Roman" w:cs="Times New Roman"/>
          <w:sz w:val="28"/>
          <w:szCs w:val="28"/>
        </w:rPr>
        <w:t>РЕШИЛА:</w:t>
      </w:r>
    </w:p>
    <w:p w:rsidR="004D448D" w:rsidRPr="003A5B44" w:rsidRDefault="004D448D" w:rsidP="003A5B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83DAF" w:rsidRPr="003A5B44" w:rsidRDefault="00883DAF" w:rsidP="003A5B4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администрации городского округа Тольятти принять к сведению.</w:t>
      </w:r>
    </w:p>
    <w:p w:rsidR="00883DAF" w:rsidRPr="003A5B44" w:rsidRDefault="00883DAF" w:rsidP="003A5B4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Отметить:</w:t>
      </w:r>
    </w:p>
    <w:p w:rsidR="00827FB3" w:rsidRPr="003A5B44" w:rsidRDefault="00883DAF" w:rsidP="003A5B44">
      <w:pPr>
        <w:numPr>
          <w:ilvl w:val="0"/>
          <w:numId w:val="6"/>
        </w:num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827FB3" w:rsidRPr="003A5B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контроль на автомобильном транспорте, городском наземном электрическом транспорте и в дорожном хозяйстве в границах городского округа Тольятти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дорожного хозяйства и транспорта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 (п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отрасли «дорожное хозяйство» реализация функции осуществляется отделом </w:t>
      </w:r>
      <w:proofErr w:type="gramStart"/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</w:t>
      </w:r>
      <w:r w:rsidR="001B09B0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="001B09B0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отделом развития дорожного хозяйства управления д</w:t>
      </w:r>
      <w:r w:rsidR="001B09B0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орожного хозяйства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отрасли «транспорт» реализацию функции осуществляет</w:t>
      </w:r>
      <w:r w:rsidR="001B09B0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FB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контрольно-ревизорский отдел управления транспорта</w:t>
      </w:r>
      <w:r w:rsidR="00BD35B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43F65" w:rsidRPr="003A5B44" w:rsidRDefault="00E43F65" w:rsidP="003A5B44">
      <w:pPr>
        <w:spacing w:after="0" w:line="240" w:lineRule="auto"/>
        <w:ind w:rightChars="-9" w:right="-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0062C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83DAF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62C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  <w:r w:rsidR="00883DAF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5C8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дорожного хозяйства и транспорта администрации городского округа Тольятти</w:t>
      </w:r>
      <w:r w:rsidR="007525C8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DAF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80062C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1727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078 обращений,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них:</w:t>
      </w:r>
    </w:p>
    <w:p w:rsidR="007525C8" w:rsidRPr="003A5B44" w:rsidRDefault="00E43F65" w:rsidP="003A5B44">
      <w:pPr>
        <w:spacing w:after="0" w:line="240" w:lineRule="auto"/>
        <w:ind w:rightChars="-9" w:right="-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1FA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 </w:t>
      </w:r>
      <w:proofErr w:type="gramStart"/>
      <w:r w:rsidR="00EC1FA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EC1FA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автомобильными дорогами управления дорожного хозяйства поступило 459 обращений  </w:t>
      </w:r>
      <w:r w:rsidR="007525C8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осуществления контроля </w:t>
      </w:r>
      <w:r w:rsidR="00EC1FA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</w:t>
      </w:r>
      <w:r w:rsidR="007525C8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 w:rsidR="00EC1FA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525C8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содержанию магистральных дорог в зимний период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3F65" w:rsidRPr="003A5B44" w:rsidRDefault="00E43F65" w:rsidP="003A5B44">
      <w:pPr>
        <w:spacing w:after="0" w:line="240" w:lineRule="auto"/>
        <w:ind w:rightChars="-9" w:right="-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D4B22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контрольно-ревизорский отдел управления транспорта поступило </w:t>
      </w:r>
      <w:r w:rsidR="00A26496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619 обращений по вопросам перевозок по муниципальным маршрутам регулярных перевозок;</w:t>
      </w:r>
    </w:p>
    <w:p w:rsidR="00294D8F" w:rsidRPr="003A5B44" w:rsidRDefault="00294D8F" w:rsidP="003A5B44">
      <w:pPr>
        <w:spacing w:after="0" w:line="240" w:lineRule="auto"/>
        <w:ind w:rightChars="-9" w:right="-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3A5B44">
        <w:rPr>
          <w:sz w:val="28"/>
          <w:szCs w:val="28"/>
        </w:rPr>
        <w:t xml:space="preserve">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не проводились в связи с отсутствием оснований, предусмотренных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контроля»;</w:t>
      </w:r>
    </w:p>
    <w:p w:rsidR="006012FE" w:rsidRPr="003A5B44" w:rsidRDefault="00294D8F" w:rsidP="003A5B44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012F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рамках </w:t>
      </w:r>
      <w:r w:rsidR="0092065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мероприятий без взаимодействия с контролируемыми лицами </w:t>
      </w:r>
      <w:r w:rsidR="006012F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293 </w:t>
      </w:r>
      <w:r w:rsidR="006012F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по результатам которых </w:t>
      </w:r>
      <w:r w:rsidR="00920653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выдано </w:t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19 предостережений (</w:t>
      </w:r>
      <w:r w:rsidR="002A3A2B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A3A2B" w:rsidRPr="003A5B44">
        <w:rPr>
          <w:sz w:val="28"/>
          <w:szCs w:val="28"/>
        </w:rPr>
        <w:t xml:space="preserve"> </w:t>
      </w:r>
      <w:r w:rsidR="002A3A2B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нарушению расписания и схем движения по муниципальным маршрутам городского округа Тольятти);</w:t>
      </w:r>
    </w:p>
    <w:p w:rsidR="003A5B44" w:rsidRDefault="00294D8F" w:rsidP="003A5B44">
      <w:pPr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012F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профилактические мероприятия согласно утвержденной Программе профилактики рисков причинения вреда (ущерба) охраняемым законом ценностям в области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на 202</w:t>
      </w:r>
      <w:r w:rsidR="00747DA4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192A6D" w:rsidRPr="003A5B44" w:rsidRDefault="003A5B44" w:rsidP="003A5B44">
      <w:pPr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012F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профилактических визита</w:t>
      </w:r>
      <w:r w:rsidR="00B9337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организаций-перевозчиков</w:t>
      </w:r>
      <w:r w:rsidR="00192A6D" w:rsidRPr="003A5B44">
        <w:rPr>
          <w:sz w:val="28"/>
          <w:szCs w:val="28"/>
        </w:rPr>
        <w:t xml:space="preserve"> </w:t>
      </w:r>
      <w:r w:rsidR="00192A6D" w:rsidRPr="003A5B44">
        <w:rPr>
          <w:sz w:val="28"/>
          <w:szCs w:val="28"/>
        </w:rPr>
        <w:br/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«Тантал», ООО «Империал-Авто», ООО «Зеленоглазое такси»,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Росвэн</w:t>
      </w:r>
      <w:proofErr w:type="spellEnd"/>
      <w:r w:rsidR="00192A6D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осуществляющих перевозку пассажиров по муниципальным  маршрутам в городском округе Тольятти;</w:t>
      </w:r>
    </w:p>
    <w:p w:rsidR="00192A6D" w:rsidRPr="003A5B44" w:rsidRDefault="00294D8F" w:rsidP="003A5B44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09B0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на тему «Соблюдение обязательных требований законодательства, предъявляемых при проведении мероприятий</w:t>
      </w:r>
      <w:r w:rsidRPr="003A5B44">
        <w:rPr>
          <w:sz w:val="28"/>
          <w:szCs w:val="28"/>
        </w:rPr>
        <w:t xml:space="preserve"> </w:t>
      </w:r>
      <w:r w:rsid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осуществлению муниципального контроля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автомобильном транспорте</w:t>
      </w:r>
      <w:r w:rsidR="00073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наземном электрическом транспорте»</w:t>
      </w:r>
      <w:r w:rsidR="00816D8E" w:rsidRPr="003A5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5B44" w:rsidRPr="003A5B44" w:rsidRDefault="00883DAF" w:rsidP="003A5B44">
      <w:pPr>
        <w:numPr>
          <w:ilvl w:val="0"/>
          <w:numId w:val="5"/>
        </w:num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Рекомендовать администрации городского округа</w:t>
      </w:r>
      <w:r w:rsidR="00B9337E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Тольятти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883DAF" w:rsidRPr="003A5B44" w:rsidRDefault="00400A0A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1418" w:hanging="709"/>
        <w:contextualSpacing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1) 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представить в Думу городского округа Тольятти информацию</w:t>
      </w:r>
      <w:r w:rsidR="00883DAF" w:rsidRPr="003A5B44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>:</w:t>
      </w:r>
    </w:p>
    <w:p w:rsidR="00E44C09" w:rsidRPr="003A5B44" w:rsidRDefault="001B09B0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-</w:t>
      </w:r>
      <w:r w:rsidR="002268E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0738C5">
        <w:rPr>
          <w:rFonts w:ascii="Times New Roman" w:eastAsia="Times New Roman" w:hAnsi="Times New Roman" w:cs="Arial"/>
          <w:sz w:val="28"/>
          <w:szCs w:val="28"/>
          <w:lang w:eastAsia="ru-RU"/>
        </w:rPr>
        <w:t>переч</w:t>
      </w:r>
      <w:r w:rsidR="00E44C09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н</w:t>
      </w:r>
      <w:r w:rsidR="002268E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="00E44C09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контролируемых лиц, которым были выданы </w:t>
      </w:r>
      <w:r w:rsidR="001A1A46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="00E44C09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19 предостережений</w:t>
      </w:r>
      <w:r w:rsidR="001A1A46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 указанием</w:t>
      </w:r>
      <w:r w:rsidR="00E44C09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характер</w:t>
      </w:r>
      <w:r w:rsidR="001A1A46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="00E44C09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допущенных нарушений и результатах исполнения предостережений;</w:t>
      </w:r>
    </w:p>
    <w:p w:rsidR="001B09B0" w:rsidRPr="003A5B44" w:rsidRDefault="00E44C09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 </w:t>
      </w:r>
      <w:r w:rsidR="001B09B0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количеств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="001B09B0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жалоб 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по вопросам</w:t>
      </w:r>
      <w:r w:rsidR="001B09B0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перевозок по муниципальным маршрутам регулярных перевозок и содержанию автомобильных дорог, остановок общес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твенного транспорта и результатах</w:t>
      </w:r>
      <w:r w:rsidR="001B09B0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рассмотрения жалоб;</w:t>
      </w:r>
    </w:p>
    <w:p w:rsidR="001B09B0" w:rsidRPr="003A5B44" w:rsidRDefault="001B09B0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о причинах </w:t>
      </w:r>
      <w:proofErr w:type="spellStart"/>
      <w:r w:rsidR="000738C5">
        <w:rPr>
          <w:rFonts w:ascii="Times New Roman" w:eastAsia="Times New Roman" w:hAnsi="Times New Roman" w:cs="Arial"/>
          <w:sz w:val="28"/>
          <w:szCs w:val="28"/>
          <w:lang w:eastAsia="ru-RU"/>
        </w:rPr>
        <w:t>не</w:t>
      </w:r>
      <w:bookmarkStart w:id="0" w:name="_GoBack"/>
      <w:bookmarkEnd w:id="0"/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проведения</w:t>
      </w:r>
      <w:proofErr w:type="spellEnd"/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внеплановых проверок при наличии достаточного количества жалоб граждан в 2023 году на неудовлетворительное содержание автомобильных дорог</w:t>
      </w:r>
      <w:r w:rsidR="002268EA" w:rsidRPr="003A5B44">
        <w:rPr>
          <w:sz w:val="28"/>
          <w:szCs w:val="28"/>
        </w:rPr>
        <w:t xml:space="preserve"> </w:t>
      </w:r>
      <w:r w:rsidR="002268E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и оснований для проведения проверок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;</w:t>
      </w:r>
    </w:p>
    <w:p w:rsidR="001B09B0" w:rsidRPr="003A5B44" w:rsidRDefault="001B09B0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</w:t>
      </w:r>
      <w:r w:rsidR="00980DBC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о количестве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выставленных предписаний ОГИБДД У МВД России 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</w:t>
      </w:r>
      <w:proofErr w:type="spellStart"/>
      <w:r w:rsidR="003A5B44">
        <w:rPr>
          <w:rFonts w:ascii="Times New Roman" w:eastAsia="Times New Roman" w:hAnsi="Times New Roman" w:cs="Arial"/>
          <w:sz w:val="28"/>
          <w:szCs w:val="28"/>
          <w:lang w:eastAsia="ru-RU"/>
        </w:rPr>
        <w:t>г</w:t>
      </w:r>
      <w:proofErr w:type="gramStart"/>
      <w:r w:rsidR="003A5B44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Т</w:t>
      </w:r>
      <w:proofErr w:type="gramEnd"/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ольятти</w:t>
      </w:r>
      <w:proofErr w:type="spellEnd"/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фактам выявленных недостатков в</w:t>
      </w:r>
      <w:r w:rsid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эксплуатационном состоянии автомобильных дорог в нарушение</w:t>
      </w:r>
      <w:r w:rsid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требований ГОСТ Р 50597-2017.</w:t>
      </w:r>
    </w:p>
    <w:p w:rsidR="001B09B0" w:rsidRPr="003A5B44" w:rsidRDefault="00747DA4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Срок – до 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15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.0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3A5B44">
        <w:rPr>
          <w:rFonts w:ascii="Times New Roman" w:eastAsia="Times New Roman" w:hAnsi="Times New Roman" w:cs="Arial"/>
          <w:sz w:val="28"/>
          <w:szCs w:val="28"/>
          <w:lang w:eastAsia="ru-RU"/>
        </w:rPr>
        <w:t>.2024;</w:t>
      </w:r>
    </w:p>
    <w:p w:rsidR="00980DBC" w:rsidRPr="003A5B44" w:rsidRDefault="00980DBC" w:rsidP="003A5B44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2) </w:t>
      </w:r>
      <w:r w:rsidR="00400A0A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усилить работу по проведению профилактических мероприятий</w:t>
      </w:r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 целью предупреждения нарушений по наиболее часто встречающимся нарушениям законодательства (в том числе согласно поступившим жалобам граждан, предписаниям </w:t>
      </w:r>
      <w:r w:rsidR="003A5B44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ОГИБДД У МВД России по </w:t>
      </w:r>
      <w:proofErr w:type="spellStart"/>
      <w:r w:rsidR="003A5B44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г</w:t>
      </w:r>
      <w:proofErr w:type="gramStart"/>
      <w:r w:rsidR="003A5B44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.Т</w:t>
      </w:r>
      <w:proofErr w:type="gramEnd"/>
      <w:r w:rsidR="003A5B44"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>ольятти</w:t>
      </w:r>
      <w:proofErr w:type="spellEnd"/>
      <w:r w:rsidRPr="003A5B4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).    </w:t>
      </w:r>
    </w:p>
    <w:p w:rsidR="00A330EC" w:rsidRPr="003A5B44" w:rsidRDefault="00CA6E74" w:rsidP="003A5B44">
      <w:pPr>
        <w:pStyle w:val="a7"/>
        <w:tabs>
          <w:tab w:val="left" w:pos="3804"/>
        </w:tabs>
        <w:ind w:firstLine="709"/>
        <w:jc w:val="both"/>
        <w:rPr>
          <w:rFonts w:cs="Arial"/>
          <w:b w:val="0"/>
          <w:sz w:val="28"/>
          <w:szCs w:val="28"/>
          <w:lang w:eastAsia="ru-RU"/>
        </w:rPr>
      </w:pPr>
      <w:r w:rsidRPr="003A5B44">
        <w:rPr>
          <w:rFonts w:cs="Arial"/>
          <w:b w:val="0"/>
          <w:sz w:val="28"/>
          <w:szCs w:val="28"/>
          <w:lang w:eastAsia="ru-RU"/>
        </w:rPr>
        <w:t>4</w:t>
      </w:r>
      <w:r w:rsidR="00A330EC" w:rsidRPr="003A5B44">
        <w:rPr>
          <w:rFonts w:cs="Arial"/>
          <w:b w:val="0"/>
          <w:sz w:val="28"/>
          <w:szCs w:val="28"/>
          <w:lang w:eastAsia="ru-RU"/>
        </w:rPr>
        <w:t xml:space="preserve">. </w:t>
      </w:r>
      <w:proofErr w:type="gramStart"/>
      <w:r w:rsidR="00A330EC" w:rsidRPr="003A5B44">
        <w:rPr>
          <w:rFonts w:cs="Arial"/>
          <w:b w:val="0"/>
          <w:sz w:val="28"/>
          <w:szCs w:val="28"/>
          <w:lang w:eastAsia="ru-RU"/>
        </w:rPr>
        <w:t>Контроль за</w:t>
      </w:r>
      <w:proofErr w:type="gramEnd"/>
      <w:r w:rsidR="00A330EC" w:rsidRPr="003A5B44">
        <w:rPr>
          <w:rFonts w:cs="Arial"/>
          <w:b w:val="0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городскому хозяйству.</w:t>
      </w:r>
    </w:p>
    <w:p w:rsidR="00A330EC" w:rsidRPr="003A5B44" w:rsidRDefault="00A330EC" w:rsidP="003A5B4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</w:p>
    <w:p w:rsidR="00A330EC" w:rsidRPr="003A5B44" w:rsidRDefault="00A330EC" w:rsidP="003A5B4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</w:p>
    <w:p w:rsidR="005143DC" w:rsidRPr="003A5B44" w:rsidRDefault="005143DC" w:rsidP="003A5B4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</w:p>
    <w:p w:rsidR="008B6EAE" w:rsidRPr="003A5B44" w:rsidRDefault="000B6C70" w:rsidP="003A5B44">
      <w:pPr>
        <w:pStyle w:val="a7"/>
        <w:tabs>
          <w:tab w:val="left" w:pos="3804"/>
        </w:tabs>
        <w:jc w:val="both"/>
        <w:rPr>
          <w:rFonts w:cs="Arial"/>
          <w:b w:val="0"/>
          <w:sz w:val="28"/>
          <w:szCs w:val="28"/>
          <w:lang w:eastAsia="ru-RU"/>
        </w:rPr>
      </w:pPr>
      <w:r w:rsidRPr="003A5B44">
        <w:rPr>
          <w:rFonts w:cs="Arial"/>
          <w:b w:val="0"/>
          <w:sz w:val="28"/>
          <w:szCs w:val="28"/>
          <w:lang w:eastAsia="ru-RU"/>
        </w:rPr>
        <w:t>Председатель Думы</w:t>
      </w:r>
      <w:r w:rsidRPr="003A5B44">
        <w:rPr>
          <w:rFonts w:cs="Arial"/>
          <w:b w:val="0"/>
          <w:sz w:val="28"/>
          <w:szCs w:val="28"/>
          <w:lang w:eastAsia="ru-RU"/>
        </w:rPr>
        <w:tab/>
      </w:r>
      <w:r w:rsidRPr="003A5B44">
        <w:rPr>
          <w:rFonts w:cs="Arial"/>
          <w:b w:val="0"/>
          <w:sz w:val="28"/>
          <w:szCs w:val="28"/>
          <w:lang w:eastAsia="ru-RU"/>
        </w:rPr>
        <w:tab/>
        <w:t xml:space="preserve">                    </w:t>
      </w:r>
      <w:r w:rsidR="006726E5">
        <w:rPr>
          <w:rFonts w:cs="Arial"/>
          <w:b w:val="0"/>
          <w:sz w:val="28"/>
          <w:szCs w:val="28"/>
          <w:lang w:eastAsia="ru-RU"/>
        </w:rPr>
        <w:t xml:space="preserve">                           </w:t>
      </w:r>
      <w:proofErr w:type="spellStart"/>
      <w:r w:rsidR="006726E5">
        <w:rPr>
          <w:rFonts w:cs="Arial"/>
          <w:b w:val="0"/>
          <w:sz w:val="28"/>
          <w:szCs w:val="28"/>
          <w:lang w:eastAsia="ru-RU"/>
        </w:rPr>
        <w:t>С.Ю.</w:t>
      </w:r>
      <w:r w:rsidRPr="003A5B44">
        <w:rPr>
          <w:rFonts w:cs="Arial"/>
          <w:b w:val="0"/>
          <w:sz w:val="28"/>
          <w:szCs w:val="28"/>
          <w:lang w:eastAsia="ru-RU"/>
        </w:rPr>
        <w:t>Рузанов</w:t>
      </w:r>
      <w:proofErr w:type="spellEnd"/>
    </w:p>
    <w:p w:rsidR="003A5B44" w:rsidRPr="003A5B44" w:rsidRDefault="003A5B44" w:rsidP="003A5B44">
      <w:pPr>
        <w:pStyle w:val="a7"/>
        <w:tabs>
          <w:tab w:val="left" w:pos="3804"/>
        </w:tabs>
        <w:jc w:val="both"/>
        <w:rPr>
          <w:rFonts w:cs="Arial"/>
          <w:b w:val="0"/>
          <w:sz w:val="28"/>
          <w:szCs w:val="28"/>
          <w:lang w:eastAsia="ru-RU"/>
        </w:rPr>
      </w:pPr>
    </w:p>
    <w:sectPr w:rsidR="003A5B44" w:rsidRPr="003A5B44" w:rsidSect="006726E5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30" w:rsidRDefault="008B2330">
      <w:pPr>
        <w:spacing w:after="0" w:line="240" w:lineRule="auto"/>
      </w:pPr>
      <w:r>
        <w:separator/>
      </w:r>
    </w:p>
  </w:endnote>
  <w:endnote w:type="continuationSeparator" w:id="0">
    <w:p w:rsidR="008B2330" w:rsidRDefault="008B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30" w:rsidRDefault="008B2330">
      <w:pPr>
        <w:spacing w:after="0" w:line="240" w:lineRule="auto"/>
      </w:pPr>
      <w:r>
        <w:separator/>
      </w:r>
    </w:p>
  </w:footnote>
  <w:footnote w:type="continuationSeparator" w:id="0">
    <w:p w:rsidR="008B2330" w:rsidRDefault="008B2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D30" w:rsidRDefault="00147D30" w:rsidP="003730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7D30" w:rsidRDefault="00147D30" w:rsidP="0037300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9642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26E5" w:rsidRPr="006726E5" w:rsidRDefault="006726E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726E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726E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726E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738C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726E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47D30" w:rsidRDefault="00147D30" w:rsidP="0037300F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44" w:rsidRDefault="003A5B44">
    <w:pPr>
      <w:pStyle w:val="a3"/>
      <w:jc w:val="center"/>
    </w:pPr>
  </w:p>
  <w:p w:rsidR="003A5B44" w:rsidRDefault="003A5B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53E"/>
    <w:multiLevelType w:val="hybridMultilevel"/>
    <w:tmpl w:val="5748E84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FC3"/>
    <w:multiLevelType w:val="hybridMultilevel"/>
    <w:tmpl w:val="05B41F4A"/>
    <w:lvl w:ilvl="0" w:tplc="DC4CD7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FE07B0"/>
    <w:multiLevelType w:val="hybridMultilevel"/>
    <w:tmpl w:val="E3E44D32"/>
    <w:lvl w:ilvl="0" w:tplc="60A29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740FD3"/>
    <w:multiLevelType w:val="hybridMultilevel"/>
    <w:tmpl w:val="D1D685D2"/>
    <w:lvl w:ilvl="0" w:tplc="DD209B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4846696E"/>
    <w:multiLevelType w:val="hybridMultilevel"/>
    <w:tmpl w:val="DBB2ED90"/>
    <w:lvl w:ilvl="0" w:tplc="3E221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BD4ECC"/>
    <w:multiLevelType w:val="hybridMultilevel"/>
    <w:tmpl w:val="672A438C"/>
    <w:lvl w:ilvl="0" w:tplc="BDEA2CD2">
      <w:start w:val="1"/>
      <w:numFmt w:val="decimal"/>
      <w:lvlText w:val="%1."/>
      <w:lvlJc w:val="left"/>
      <w:pPr>
        <w:ind w:left="461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1"/>
    <w:rsid w:val="00015B8E"/>
    <w:rsid w:val="00016152"/>
    <w:rsid w:val="00020697"/>
    <w:rsid w:val="00023258"/>
    <w:rsid w:val="00025125"/>
    <w:rsid w:val="0002609B"/>
    <w:rsid w:val="00043898"/>
    <w:rsid w:val="000450A7"/>
    <w:rsid w:val="00046AB5"/>
    <w:rsid w:val="000548A0"/>
    <w:rsid w:val="00063256"/>
    <w:rsid w:val="000635FC"/>
    <w:rsid w:val="00063809"/>
    <w:rsid w:val="00067E96"/>
    <w:rsid w:val="00070195"/>
    <w:rsid w:val="000738C5"/>
    <w:rsid w:val="000744BB"/>
    <w:rsid w:val="00082412"/>
    <w:rsid w:val="00082718"/>
    <w:rsid w:val="000A0DEE"/>
    <w:rsid w:val="000A1AC5"/>
    <w:rsid w:val="000A4BDC"/>
    <w:rsid w:val="000B6C70"/>
    <w:rsid w:val="000C1D90"/>
    <w:rsid w:val="000C2880"/>
    <w:rsid w:val="000C4518"/>
    <w:rsid w:val="000C4E45"/>
    <w:rsid w:val="000E1379"/>
    <w:rsid w:val="000F237F"/>
    <w:rsid w:val="000F3383"/>
    <w:rsid w:val="000F7CC4"/>
    <w:rsid w:val="001044CC"/>
    <w:rsid w:val="00105A30"/>
    <w:rsid w:val="001106CE"/>
    <w:rsid w:val="00113CDB"/>
    <w:rsid w:val="00121727"/>
    <w:rsid w:val="00121D69"/>
    <w:rsid w:val="001236D9"/>
    <w:rsid w:val="001325E8"/>
    <w:rsid w:val="001368A3"/>
    <w:rsid w:val="0014258F"/>
    <w:rsid w:val="00146650"/>
    <w:rsid w:val="00147D30"/>
    <w:rsid w:val="00155D31"/>
    <w:rsid w:val="0016725C"/>
    <w:rsid w:val="00176FDB"/>
    <w:rsid w:val="0019245E"/>
    <w:rsid w:val="00192A6D"/>
    <w:rsid w:val="0019428B"/>
    <w:rsid w:val="001979E1"/>
    <w:rsid w:val="001A05EC"/>
    <w:rsid w:val="001A1A46"/>
    <w:rsid w:val="001B09B0"/>
    <w:rsid w:val="001B58F9"/>
    <w:rsid w:val="001B604E"/>
    <w:rsid w:val="001C0879"/>
    <w:rsid w:val="001C32C0"/>
    <w:rsid w:val="001C697B"/>
    <w:rsid w:val="001E1BE4"/>
    <w:rsid w:val="001E7335"/>
    <w:rsid w:val="001E7EFE"/>
    <w:rsid w:val="001F1AEC"/>
    <w:rsid w:val="001F4F02"/>
    <w:rsid w:val="00201FF1"/>
    <w:rsid w:val="002027F2"/>
    <w:rsid w:val="00217579"/>
    <w:rsid w:val="002268EA"/>
    <w:rsid w:val="002314C3"/>
    <w:rsid w:val="00237801"/>
    <w:rsid w:val="002470FA"/>
    <w:rsid w:val="00251C80"/>
    <w:rsid w:val="00253CE3"/>
    <w:rsid w:val="002547EF"/>
    <w:rsid w:val="00257766"/>
    <w:rsid w:val="002643B1"/>
    <w:rsid w:val="002651B4"/>
    <w:rsid w:val="00267341"/>
    <w:rsid w:val="00271957"/>
    <w:rsid w:val="00271FD2"/>
    <w:rsid w:val="00276E28"/>
    <w:rsid w:val="00282780"/>
    <w:rsid w:val="00294D8F"/>
    <w:rsid w:val="002A3A2B"/>
    <w:rsid w:val="002E2AE8"/>
    <w:rsid w:val="002F489C"/>
    <w:rsid w:val="002F4C89"/>
    <w:rsid w:val="002F66D8"/>
    <w:rsid w:val="00306EF2"/>
    <w:rsid w:val="003072B1"/>
    <w:rsid w:val="00312BDA"/>
    <w:rsid w:val="00316658"/>
    <w:rsid w:val="00332E3F"/>
    <w:rsid w:val="003449BC"/>
    <w:rsid w:val="00356352"/>
    <w:rsid w:val="0035762C"/>
    <w:rsid w:val="00360F2C"/>
    <w:rsid w:val="0036342B"/>
    <w:rsid w:val="00365241"/>
    <w:rsid w:val="0037300F"/>
    <w:rsid w:val="003749D4"/>
    <w:rsid w:val="003776EB"/>
    <w:rsid w:val="00377B99"/>
    <w:rsid w:val="003937D6"/>
    <w:rsid w:val="00397459"/>
    <w:rsid w:val="003A40A5"/>
    <w:rsid w:val="003A5B44"/>
    <w:rsid w:val="003B2003"/>
    <w:rsid w:val="003B6F8C"/>
    <w:rsid w:val="003C5DE3"/>
    <w:rsid w:val="003C6D2B"/>
    <w:rsid w:val="003D6A17"/>
    <w:rsid w:val="003E40D7"/>
    <w:rsid w:val="003F2BCE"/>
    <w:rsid w:val="00400327"/>
    <w:rsid w:val="00400A0A"/>
    <w:rsid w:val="00404570"/>
    <w:rsid w:val="00405755"/>
    <w:rsid w:val="00405D88"/>
    <w:rsid w:val="00406A3D"/>
    <w:rsid w:val="0041407E"/>
    <w:rsid w:val="00426D94"/>
    <w:rsid w:val="0043236A"/>
    <w:rsid w:val="0043296A"/>
    <w:rsid w:val="0044233A"/>
    <w:rsid w:val="00452F5D"/>
    <w:rsid w:val="00456909"/>
    <w:rsid w:val="00463213"/>
    <w:rsid w:val="00464A37"/>
    <w:rsid w:val="00472E2E"/>
    <w:rsid w:val="00473EEB"/>
    <w:rsid w:val="00480940"/>
    <w:rsid w:val="00483653"/>
    <w:rsid w:val="004857E2"/>
    <w:rsid w:val="00494C5B"/>
    <w:rsid w:val="00497A88"/>
    <w:rsid w:val="004A0C61"/>
    <w:rsid w:val="004A1B5A"/>
    <w:rsid w:val="004A23AE"/>
    <w:rsid w:val="004A62FC"/>
    <w:rsid w:val="004B597F"/>
    <w:rsid w:val="004C21F8"/>
    <w:rsid w:val="004C2FAF"/>
    <w:rsid w:val="004D448D"/>
    <w:rsid w:val="004F2B61"/>
    <w:rsid w:val="004F4BB2"/>
    <w:rsid w:val="004F72E9"/>
    <w:rsid w:val="00503297"/>
    <w:rsid w:val="00512CE9"/>
    <w:rsid w:val="005143DC"/>
    <w:rsid w:val="00515F8A"/>
    <w:rsid w:val="0052037F"/>
    <w:rsid w:val="00523CF8"/>
    <w:rsid w:val="005428CB"/>
    <w:rsid w:val="00544072"/>
    <w:rsid w:val="00563DE0"/>
    <w:rsid w:val="00563E21"/>
    <w:rsid w:val="00565079"/>
    <w:rsid w:val="00566914"/>
    <w:rsid w:val="00566B9A"/>
    <w:rsid w:val="0057672A"/>
    <w:rsid w:val="005A0D71"/>
    <w:rsid w:val="005A2E00"/>
    <w:rsid w:val="005A4AD7"/>
    <w:rsid w:val="005A746B"/>
    <w:rsid w:val="005B61DE"/>
    <w:rsid w:val="005C137A"/>
    <w:rsid w:val="005C2E28"/>
    <w:rsid w:val="005C35C1"/>
    <w:rsid w:val="005D26C1"/>
    <w:rsid w:val="005E3D5B"/>
    <w:rsid w:val="005E4515"/>
    <w:rsid w:val="005F21E5"/>
    <w:rsid w:val="005F5CE0"/>
    <w:rsid w:val="006012FE"/>
    <w:rsid w:val="00610196"/>
    <w:rsid w:val="0061116B"/>
    <w:rsid w:val="00611877"/>
    <w:rsid w:val="00615391"/>
    <w:rsid w:val="006157F8"/>
    <w:rsid w:val="00616635"/>
    <w:rsid w:val="0061697C"/>
    <w:rsid w:val="006273C1"/>
    <w:rsid w:val="006300AD"/>
    <w:rsid w:val="00641F28"/>
    <w:rsid w:val="00645C99"/>
    <w:rsid w:val="006462F5"/>
    <w:rsid w:val="00656141"/>
    <w:rsid w:val="006726E5"/>
    <w:rsid w:val="00672731"/>
    <w:rsid w:val="00676571"/>
    <w:rsid w:val="00677C1D"/>
    <w:rsid w:val="00682634"/>
    <w:rsid w:val="006879BD"/>
    <w:rsid w:val="0069632E"/>
    <w:rsid w:val="006B078F"/>
    <w:rsid w:val="006B1CE5"/>
    <w:rsid w:val="006B33C1"/>
    <w:rsid w:val="006B3C20"/>
    <w:rsid w:val="006D4269"/>
    <w:rsid w:val="006F32E7"/>
    <w:rsid w:val="006F342F"/>
    <w:rsid w:val="00714943"/>
    <w:rsid w:val="007213C2"/>
    <w:rsid w:val="00742378"/>
    <w:rsid w:val="00747DA4"/>
    <w:rsid w:val="007525C8"/>
    <w:rsid w:val="00753BA5"/>
    <w:rsid w:val="00761564"/>
    <w:rsid w:val="00770C3C"/>
    <w:rsid w:val="00776562"/>
    <w:rsid w:val="00794A5F"/>
    <w:rsid w:val="00795E88"/>
    <w:rsid w:val="007A2116"/>
    <w:rsid w:val="007C1668"/>
    <w:rsid w:val="007C409A"/>
    <w:rsid w:val="007D176C"/>
    <w:rsid w:val="007D2174"/>
    <w:rsid w:val="007D539F"/>
    <w:rsid w:val="007F0760"/>
    <w:rsid w:val="007F37F6"/>
    <w:rsid w:val="007F619F"/>
    <w:rsid w:val="007F7B8A"/>
    <w:rsid w:val="0080062C"/>
    <w:rsid w:val="0080520F"/>
    <w:rsid w:val="008063D6"/>
    <w:rsid w:val="00806FC8"/>
    <w:rsid w:val="008150F6"/>
    <w:rsid w:val="00816D8E"/>
    <w:rsid w:val="00821FD3"/>
    <w:rsid w:val="00826F44"/>
    <w:rsid w:val="00827FB3"/>
    <w:rsid w:val="008412CA"/>
    <w:rsid w:val="00845069"/>
    <w:rsid w:val="00855D3D"/>
    <w:rsid w:val="00857F01"/>
    <w:rsid w:val="00867D47"/>
    <w:rsid w:val="00876870"/>
    <w:rsid w:val="00883DAF"/>
    <w:rsid w:val="008876FC"/>
    <w:rsid w:val="008924C3"/>
    <w:rsid w:val="0089283E"/>
    <w:rsid w:val="0089706F"/>
    <w:rsid w:val="008B2330"/>
    <w:rsid w:val="008B3E24"/>
    <w:rsid w:val="008B6EAE"/>
    <w:rsid w:val="008C0386"/>
    <w:rsid w:val="008C2D95"/>
    <w:rsid w:val="008E0E20"/>
    <w:rsid w:val="008E0E29"/>
    <w:rsid w:val="008E21CF"/>
    <w:rsid w:val="008E33A1"/>
    <w:rsid w:val="008F7588"/>
    <w:rsid w:val="00900D67"/>
    <w:rsid w:val="009014F9"/>
    <w:rsid w:val="0090237A"/>
    <w:rsid w:val="0091074A"/>
    <w:rsid w:val="00911442"/>
    <w:rsid w:val="00916217"/>
    <w:rsid w:val="00920653"/>
    <w:rsid w:val="00922D31"/>
    <w:rsid w:val="00945F6A"/>
    <w:rsid w:val="00950863"/>
    <w:rsid w:val="00951B6C"/>
    <w:rsid w:val="00955061"/>
    <w:rsid w:val="00955D19"/>
    <w:rsid w:val="0096116C"/>
    <w:rsid w:val="00973136"/>
    <w:rsid w:val="00980DBC"/>
    <w:rsid w:val="00985BA2"/>
    <w:rsid w:val="00992D5E"/>
    <w:rsid w:val="00992F57"/>
    <w:rsid w:val="00993578"/>
    <w:rsid w:val="00996D0A"/>
    <w:rsid w:val="009A48AA"/>
    <w:rsid w:val="009C1233"/>
    <w:rsid w:val="009C292D"/>
    <w:rsid w:val="009C2DE2"/>
    <w:rsid w:val="009E37AA"/>
    <w:rsid w:val="009E5E2E"/>
    <w:rsid w:val="009F4282"/>
    <w:rsid w:val="009F5CD5"/>
    <w:rsid w:val="00A22189"/>
    <w:rsid w:val="00A26496"/>
    <w:rsid w:val="00A330EC"/>
    <w:rsid w:val="00A42547"/>
    <w:rsid w:val="00A51197"/>
    <w:rsid w:val="00A51B73"/>
    <w:rsid w:val="00A52B35"/>
    <w:rsid w:val="00A64828"/>
    <w:rsid w:val="00A72A33"/>
    <w:rsid w:val="00A7308D"/>
    <w:rsid w:val="00A779EC"/>
    <w:rsid w:val="00A77CB1"/>
    <w:rsid w:val="00A86FB3"/>
    <w:rsid w:val="00A871AA"/>
    <w:rsid w:val="00A873FD"/>
    <w:rsid w:val="00A9303B"/>
    <w:rsid w:val="00A94215"/>
    <w:rsid w:val="00AA30DB"/>
    <w:rsid w:val="00AA7853"/>
    <w:rsid w:val="00AB00AD"/>
    <w:rsid w:val="00AB33E6"/>
    <w:rsid w:val="00AC17D0"/>
    <w:rsid w:val="00AD7C46"/>
    <w:rsid w:val="00AE37FA"/>
    <w:rsid w:val="00AE69E0"/>
    <w:rsid w:val="00AF7661"/>
    <w:rsid w:val="00B00A26"/>
    <w:rsid w:val="00B03A62"/>
    <w:rsid w:val="00B044C4"/>
    <w:rsid w:val="00B11DBB"/>
    <w:rsid w:val="00B207A5"/>
    <w:rsid w:val="00B213C9"/>
    <w:rsid w:val="00B21F4A"/>
    <w:rsid w:val="00B23141"/>
    <w:rsid w:val="00B2449A"/>
    <w:rsid w:val="00B24FB2"/>
    <w:rsid w:val="00B32AD6"/>
    <w:rsid w:val="00B35D8A"/>
    <w:rsid w:val="00B37287"/>
    <w:rsid w:val="00B37A2B"/>
    <w:rsid w:val="00B41302"/>
    <w:rsid w:val="00B52E58"/>
    <w:rsid w:val="00B553AE"/>
    <w:rsid w:val="00B57BCB"/>
    <w:rsid w:val="00B612C3"/>
    <w:rsid w:val="00B768CF"/>
    <w:rsid w:val="00B807E7"/>
    <w:rsid w:val="00B84FBB"/>
    <w:rsid w:val="00B9337E"/>
    <w:rsid w:val="00B93456"/>
    <w:rsid w:val="00BA0F4A"/>
    <w:rsid w:val="00BA1E12"/>
    <w:rsid w:val="00BA7C48"/>
    <w:rsid w:val="00BB4F82"/>
    <w:rsid w:val="00BB515A"/>
    <w:rsid w:val="00BC1433"/>
    <w:rsid w:val="00BC2313"/>
    <w:rsid w:val="00BD06CC"/>
    <w:rsid w:val="00BD35B2"/>
    <w:rsid w:val="00BF7B5F"/>
    <w:rsid w:val="00C044FF"/>
    <w:rsid w:val="00C11B28"/>
    <w:rsid w:val="00C15EB1"/>
    <w:rsid w:val="00C269A6"/>
    <w:rsid w:val="00C271A7"/>
    <w:rsid w:val="00C372AC"/>
    <w:rsid w:val="00C47E3F"/>
    <w:rsid w:val="00C52DAF"/>
    <w:rsid w:val="00C62193"/>
    <w:rsid w:val="00C66560"/>
    <w:rsid w:val="00C66C58"/>
    <w:rsid w:val="00C7788E"/>
    <w:rsid w:val="00CA6E74"/>
    <w:rsid w:val="00CA7671"/>
    <w:rsid w:val="00CB28AF"/>
    <w:rsid w:val="00CD4B22"/>
    <w:rsid w:val="00CE1BCF"/>
    <w:rsid w:val="00CF1795"/>
    <w:rsid w:val="00CF25DE"/>
    <w:rsid w:val="00CF533F"/>
    <w:rsid w:val="00D01B55"/>
    <w:rsid w:val="00D02BE1"/>
    <w:rsid w:val="00D04C7F"/>
    <w:rsid w:val="00D053CF"/>
    <w:rsid w:val="00D07E10"/>
    <w:rsid w:val="00D11023"/>
    <w:rsid w:val="00D14393"/>
    <w:rsid w:val="00D23BD6"/>
    <w:rsid w:val="00D31A2C"/>
    <w:rsid w:val="00D34FDF"/>
    <w:rsid w:val="00D42D2F"/>
    <w:rsid w:val="00D44D15"/>
    <w:rsid w:val="00D47F7A"/>
    <w:rsid w:val="00D53638"/>
    <w:rsid w:val="00D568A1"/>
    <w:rsid w:val="00D65719"/>
    <w:rsid w:val="00D71F32"/>
    <w:rsid w:val="00D7390B"/>
    <w:rsid w:val="00DB39D3"/>
    <w:rsid w:val="00DB6DD0"/>
    <w:rsid w:val="00DC0C05"/>
    <w:rsid w:val="00DC0FE7"/>
    <w:rsid w:val="00DD1B75"/>
    <w:rsid w:val="00DD25A6"/>
    <w:rsid w:val="00DD4598"/>
    <w:rsid w:val="00DD563D"/>
    <w:rsid w:val="00DD77B8"/>
    <w:rsid w:val="00DD7804"/>
    <w:rsid w:val="00DE0FE8"/>
    <w:rsid w:val="00DE115A"/>
    <w:rsid w:val="00DF0392"/>
    <w:rsid w:val="00E006AE"/>
    <w:rsid w:val="00E07A18"/>
    <w:rsid w:val="00E31C22"/>
    <w:rsid w:val="00E37011"/>
    <w:rsid w:val="00E43F65"/>
    <w:rsid w:val="00E44C09"/>
    <w:rsid w:val="00E472E1"/>
    <w:rsid w:val="00E51107"/>
    <w:rsid w:val="00E62AE9"/>
    <w:rsid w:val="00E71ABF"/>
    <w:rsid w:val="00E779AB"/>
    <w:rsid w:val="00E81121"/>
    <w:rsid w:val="00E821F1"/>
    <w:rsid w:val="00E84E9C"/>
    <w:rsid w:val="00E86062"/>
    <w:rsid w:val="00EA42DF"/>
    <w:rsid w:val="00EA76EA"/>
    <w:rsid w:val="00EB38DD"/>
    <w:rsid w:val="00EC1FA2"/>
    <w:rsid w:val="00EC1FE9"/>
    <w:rsid w:val="00EC7C2C"/>
    <w:rsid w:val="00EF094F"/>
    <w:rsid w:val="00EF1349"/>
    <w:rsid w:val="00F02F5E"/>
    <w:rsid w:val="00F0438D"/>
    <w:rsid w:val="00F04DC3"/>
    <w:rsid w:val="00F07B93"/>
    <w:rsid w:val="00F13631"/>
    <w:rsid w:val="00F213E5"/>
    <w:rsid w:val="00F21505"/>
    <w:rsid w:val="00F26451"/>
    <w:rsid w:val="00F32AF7"/>
    <w:rsid w:val="00F41263"/>
    <w:rsid w:val="00F41C5C"/>
    <w:rsid w:val="00F43DB6"/>
    <w:rsid w:val="00F4708E"/>
    <w:rsid w:val="00F61D10"/>
    <w:rsid w:val="00F6466E"/>
    <w:rsid w:val="00F73452"/>
    <w:rsid w:val="00F85B04"/>
    <w:rsid w:val="00FD3190"/>
    <w:rsid w:val="00FD714D"/>
    <w:rsid w:val="00FE1FA2"/>
    <w:rsid w:val="00FE2842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5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5D3D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5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3A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5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5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5D3D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5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3A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5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C87EB-FD44-46E7-94B2-F44CE5DC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Наталья Б. Сокирко</cp:lastModifiedBy>
  <cp:revision>4</cp:revision>
  <cp:lastPrinted>2024-02-22T04:27:00Z</cp:lastPrinted>
  <dcterms:created xsi:type="dcterms:W3CDTF">2024-02-20T11:19:00Z</dcterms:created>
  <dcterms:modified xsi:type="dcterms:W3CDTF">2024-02-22T04:28:00Z</dcterms:modified>
</cp:coreProperties>
</file>